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B51067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="00946ABB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B51067">
        <w:rPr>
          <w:rFonts w:asciiTheme="minorEastAsia" w:eastAsiaTheme="minorEastAsia" w:hAnsiTheme="minorEastAsia" w:cs="黑体" w:hint="eastAsia"/>
          <w:kern w:val="0"/>
          <w:sz w:val="24"/>
        </w:rPr>
        <w:t>3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学年度第</w:t>
      </w:r>
      <w:r w:rsidRPr="00AA4F85">
        <w:rPr>
          <w:rFonts w:asciiTheme="minorEastAsia" w:eastAsiaTheme="minorEastAsia" w:hAnsiTheme="minorEastAsia" w:hint="eastAsia"/>
          <w:kern w:val="0"/>
          <w:sz w:val="24"/>
          <w:u w:val="single"/>
        </w:rPr>
        <w:t>二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B51067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B51067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B51067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B51067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B51067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B51067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B51067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B51067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B51067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参加教师：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 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3D0B" w:rsidRDefault="00BF3D0B" w:rsidP="00676D24">
      <w:pPr>
        <w:spacing w:before="240" w:after="240"/>
      </w:pPr>
      <w:r>
        <w:separator/>
      </w:r>
    </w:p>
  </w:endnote>
  <w:endnote w:type="continuationSeparator" w:id="1">
    <w:p w:rsidR="00BF3D0B" w:rsidRDefault="00BF3D0B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3D0B" w:rsidRDefault="00BF3D0B" w:rsidP="00676D24">
      <w:pPr>
        <w:spacing w:before="240" w:after="240"/>
      </w:pPr>
      <w:r>
        <w:separator/>
      </w:r>
    </w:p>
  </w:footnote>
  <w:footnote w:type="continuationSeparator" w:id="1">
    <w:p w:rsidR="00BF3D0B" w:rsidRDefault="00BF3D0B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38077A"/>
    <w:rsid w:val="00404C9F"/>
    <w:rsid w:val="004A7785"/>
    <w:rsid w:val="004B5BF6"/>
    <w:rsid w:val="006312EB"/>
    <w:rsid w:val="00676D24"/>
    <w:rsid w:val="006F32F0"/>
    <w:rsid w:val="006F7076"/>
    <w:rsid w:val="00801445"/>
    <w:rsid w:val="00946ABB"/>
    <w:rsid w:val="00AA4F85"/>
    <w:rsid w:val="00B51067"/>
    <w:rsid w:val="00BF3D0B"/>
    <w:rsid w:val="00C706A4"/>
    <w:rsid w:val="00CB4DED"/>
    <w:rsid w:val="00D4260B"/>
    <w:rsid w:val="00E814E3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20</cp:revision>
  <dcterms:created xsi:type="dcterms:W3CDTF">2020-10-30T08:06:00Z</dcterms:created>
  <dcterms:modified xsi:type="dcterms:W3CDTF">2023-04-17T05:53:00Z</dcterms:modified>
</cp:coreProperties>
</file>