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8F55DC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3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="00946ABB" w:rsidRPr="008F55DC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8F55DC" w:rsidRPr="008F55DC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4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Pr="00AA4F85">
        <w:rPr>
          <w:rFonts w:asciiTheme="minorEastAsia" w:eastAsiaTheme="minorEastAsia" w:hAnsiTheme="minorEastAsia" w:hint="eastAsia"/>
          <w:kern w:val="0"/>
          <w:sz w:val="24"/>
          <w:u w:val="single"/>
        </w:rPr>
        <w:t>二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8F55DC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8F55DC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8F55D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8F55D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8F55D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8F55D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8F55D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8F55DC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8F55DC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E5B" w:rsidRDefault="007F6E5B" w:rsidP="00676D24">
      <w:pPr>
        <w:spacing w:before="240" w:after="240"/>
      </w:pPr>
      <w:r>
        <w:separator/>
      </w:r>
    </w:p>
  </w:endnote>
  <w:endnote w:type="continuationSeparator" w:id="1">
    <w:p w:rsidR="007F6E5B" w:rsidRDefault="007F6E5B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E5B" w:rsidRDefault="007F6E5B" w:rsidP="00676D24">
      <w:pPr>
        <w:spacing w:before="240" w:after="240"/>
      </w:pPr>
      <w:r>
        <w:separator/>
      </w:r>
    </w:p>
  </w:footnote>
  <w:footnote w:type="continuationSeparator" w:id="1">
    <w:p w:rsidR="007F6E5B" w:rsidRDefault="007F6E5B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38077A"/>
    <w:rsid w:val="00404C9F"/>
    <w:rsid w:val="004A7785"/>
    <w:rsid w:val="004B5BF6"/>
    <w:rsid w:val="006312EB"/>
    <w:rsid w:val="00676D24"/>
    <w:rsid w:val="006F32F0"/>
    <w:rsid w:val="006F7076"/>
    <w:rsid w:val="007F6E5B"/>
    <w:rsid w:val="00801445"/>
    <w:rsid w:val="008F55DC"/>
    <w:rsid w:val="00946ABB"/>
    <w:rsid w:val="00AA4F85"/>
    <w:rsid w:val="00AB1A61"/>
    <w:rsid w:val="00B51067"/>
    <w:rsid w:val="00BF3D0B"/>
    <w:rsid w:val="00C706A4"/>
    <w:rsid w:val="00CB4DED"/>
    <w:rsid w:val="00D4260B"/>
    <w:rsid w:val="00E814E3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21</cp:revision>
  <dcterms:created xsi:type="dcterms:W3CDTF">2020-10-30T08:06:00Z</dcterms:created>
  <dcterms:modified xsi:type="dcterms:W3CDTF">2024-04-19T02:30:00Z</dcterms:modified>
</cp:coreProperties>
</file>