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997401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3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997401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4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="00EF7544">
        <w:rPr>
          <w:rFonts w:asciiTheme="minorEastAsia" w:eastAsiaTheme="minorEastAsia" w:hAnsiTheme="minorEastAsia" w:hint="eastAsia"/>
          <w:kern w:val="0"/>
          <w:sz w:val="24"/>
          <w:u w:val="single"/>
        </w:rPr>
        <w:t>一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997401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997401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997401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997401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997401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997401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997401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997401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997401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063" w:rsidRDefault="002C0063" w:rsidP="00676D24">
      <w:pPr>
        <w:spacing w:before="240" w:after="240"/>
      </w:pPr>
      <w:r>
        <w:separator/>
      </w:r>
    </w:p>
  </w:endnote>
  <w:endnote w:type="continuationSeparator" w:id="1">
    <w:p w:rsidR="002C0063" w:rsidRDefault="002C0063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063" w:rsidRDefault="002C0063" w:rsidP="00676D24">
      <w:pPr>
        <w:spacing w:before="240" w:after="240"/>
      </w:pPr>
      <w:r>
        <w:separator/>
      </w:r>
    </w:p>
  </w:footnote>
  <w:footnote w:type="continuationSeparator" w:id="1">
    <w:p w:rsidR="002C0063" w:rsidRDefault="002C0063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2C0063"/>
    <w:rsid w:val="0038077A"/>
    <w:rsid w:val="00404C9F"/>
    <w:rsid w:val="00455F27"/>
    <w:rsid w:val="004B0E64"/>
    <w:rsid w:val="004B5BF6"/>
    <w:rsid w:val="006312EB"/>
    <w:rsid w:val="00633C21"/>
    <w:rsid w:val="00676D24"/>
    <w:rsid w:val="00801445"/>
    <w:rsid w:val="00863BCF"/>
    <w:rsid w:val="00997401"/>
    <w:rsid w:val="00A44F52"/>
    <w:rsid w:val="00AA4F85"/>
    <w:rsid w:val="00C706A4"/>
    <w:rsid w:val="00CB4DED"/>
    <w:rsid w:val="00D4260B"/>
    <w:rsid w:val="00E814E3"/>
    <w:rsid w:val="00EF7544"/>
    <w:rsid w:val="00FA482A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22</cp:revision>
  <dcterms:created xsi:type="dcterms:W3CDTF">2020-10-30T08:06:00Z</dcterms:created>
  <dcterms:modified xsi:type="dcterms:W3CDTF">2023-10-19T01:36:00Z</dcterms:modified>
</cp:coreProperties>
</file>